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722A" w14:textId="348FF1A0" w:rsidR="009F054A" w:rsidRPr="00F80F4C" w:rsidRDefault="009F054A" w:rsidP="004D2298">
      <w:pPr>
        <w:widowControl/>
        <w:wordWrap/>
        <w:autoSpaceDE/>
        <w:autoSpaceDN/>
        <w:spacing w:after="0" w:line="300" w:lineRule="atLeast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proofErr w:type="gramStart"/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안녕하십니까,</w:t>
      </w:r>
      <w:proofErr w:type="gramEnd"/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</w:p>
    <w:p w14:paraId="0A3387E8" w14:textId="25649EA2" w:rsidR="00051AC9" w:rsidRPr="00F80F4C" w:rsidRDefault="004D2298" w:rsidP="004D2298">
      <w:pPr>
        <w:widowControl/>
        <w:wordWrap/>
        <w:autoSpaceDE/>
        <w:autoSpaceDN/>
        <w:spacing w:after="0" w:line="300" w:lineRule="atLeast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A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>O Trauma Asia Pacific</w:t>
      </w:r>
      <w:r w:rsidR="00051AC9" w:rsidRPr="00F80F4C">
        <w:rPr>
          <w:rFonts w:asciiTheme="minorEastAsia" w:hAnsiTheme="minorEastAsia" w:cs="Arial"/>
          <w:color w:val="000000"/>
          <w:kern w:val="0"/>
          <w:szCs w:val="20"/>
        </w:rPr>
        <w:t>(</w:t>
      </w:r>
      <w:r w:rsidR="00051AC9" w:rsidRPr="00F80F4C">
        <w:rPr>
          <w:rFonts w:asciiTheme="minorEastAsia" w:hAnsiTheme="minorEastAsia" w:cs="Arial" w:hint="eastAsia"/>
          <w:color w:val="000000"/>
          <w:kern w:val="0"/>
          <w:szCs w:val="20"/>
        </w:rPr>
        <w:t>A</w:t>
      </w:r>
      <w:r w:rsidR="00051AC9" w:rsidRPr="00F80F4C">
        <w:rPr>
          <w:rFonts w:asciiTheme="minorEastAsia" w:hAnsiTheme="minorEastAsia" w:cs="Arial"/>
          <w:color w:val="000000"/>
          <w:kern w:val="0"/>
          <w:szCs w:val="20"/>
        </w:rPr>
        <w:t>O TAP)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에서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지원하는</w:t>
      </w:r>
      <w:r w:rsidR="00051AC9"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  <w:r w:rsidR="00051AC9" w:rsidRPr="00F80F4C">
        <w:rPr>
          <w:rFonts w:asciiTheme="minorEastAsia" w:hAnsiTheme="minorEastAsia" w:cs="Arial"/>
          <w:b/>
          <w:bCs/>
          <w:color w:val="000000"/>
          <w:kern w:val="0"/>
          <w:szCs w:val="20"/>
        </w:rPr>
        <w:t>AO TAP Research Gran</w:t>
      </w:r>
      <w:r w:rsidR="00055801" w:rsidRPr="00F80F4C">
        <w:rPr>
          <w:rFonts w:asciiTheme="minorEastAsia" w:hAnsiTheme="minorEastAsia" w:cs="Arial"/>
          <w:b/>
          <w:bCs/>
          <w:color w:val="000000"/>
          <w:kern w:val="0"/>
          <w:szCs w:val="20"/>
        </w:rPr>
        <w:t>ts 2021</w:t>
      </w:r>
      <w:r w:rsidR="00055801" w:rsidRPr="00F80F4C">
        <w:rPr>
          <w:rFonts w:asciiTheme="minorEastAsia" w:hAnsiTheme="minorEastAsia" w:cs="Arial" w:hint="eastAsia"/>
          <w:b/>
          <w:bCs/>
          <w:color w:val="000000"/>
          <w:kern w:val="0"/>
          <w:szCs w:val="20"/>
        </w:rPr>
        <w:t>의</w:t>
      </w:r>
      <w:r w:rsidR="00051AC9" w:rsidRPr="00F80F4C">
        <w:rPr>
          <w:rFonts w:asciiTheme="minorEastAsia" w:hAnsiTheme="minorEastAsia" w:cs="Arial" w:hint="eastAsia"/>
          <w:color w:val="000000"/>
          <w:kern w:val="0"/>
          <w:szCs w:val="20"/>
        </w:rPr>
        <w:t xml:space="preserve"> 신청에 대해 안내 드립니다.</w:t>
      </w:r>
      <w:r w:rsidR="00051AC9"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 </w:t>
      </w:r>
    </w:p>
    <w:p w14:paraId="4E68902E" w14:textId="5CE2B829" w:rsidR="00051AC9" w:rsidRPr="00F80F4C" w:rsidRDefault="00051AC9" w:rsidP="004D2298">
      <w:pPr>
        <w:widowControl/>
        <w:wordWrap/>
        <w:autoSpaceDE/>
        <w:autoSpaceDN/>
        <w:spacing w:after="0" w:line="300" w:lineRule="atLeast"/>
        <w:jc w:val="left"/>
        <w:rPr>
          <w:rFonts w:asciiTheme="minorEastAsia" w:hAnsiTheme="minorEastAsia" w:cs="Arial"/>
          <w:color w:val="000000"/>
          <w:kern w:val="0"/>
          <w:szCs w:val="20"/>
        </w:rPr>
      </w:pPr>
    </w:p>
    <w:p w14:paraId="2B3906AA" w14:textId="5F8664A3" w:rsidR="009F054A" w:rsidRPr="009F054A" w:rsidRDefault="009F054A" w:rsidP="009F054A">
      <w:pPr>
        <w:widowControl/>
        <w:autoSpaceDE/>
        <w:autoSpaceDN/>
        <w:spacing w:after="0" w:line="240" w:lineRule="auto"/>
        <w:ind w:firstLine="1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9F054A">
        <w:rPr>
          <w:rFonts w:asciiTheme="minorEastAsia" w:hAnsiTheme="minorEastAsia" w:cs="굴림" w:hint="eastAsia"/>
          <w:b/>
          <w:bCs/>
          <w:color w:val="FF0000"/>
          <w:kern w:val="0"/>
          <w:szCs w:val="20"/>
        </w:rPr>
        <w:t>※제출마감: 202</w:t>
      </w:r>
      <w:r w:rsidRPr="00F80F4C">
        <w:rPr>
          <w:rFonts w:asciiTheme="minorEastAsia" w:hAnsiTheme="minorEastAsia" w:cs="굴림"/>
          <w:b/>
          <w:bCs/>
          <w:color w:val="FF0000"/>
          <w:kern w:val="0"/>
          <w:szCs w:val="20"/>
        </w:rPr>
        <w:t>1</w:t>
      </w:r>
      <w:r w:rsidRPr="009F054A">
        <w:rPr>
          <w:rFonts w:asciiTheme="minorEastAsia" w:hAnsiTheme="minorEastAsia" w:cs="굴림" w:hint="eastAsia"/>
          <w:b/>
          <w:bCs/>
          <w:color w:val="FF0000"/>
          <w:kern w:val="0"/>
          <w:szCs w:val="20"/>
        </w:rPr>
        <w:t>년 6월30일 23:59 (홍콩시간 기준) </w:t>
      </w:r>
    </w:p>
    <w:p w14:paraId="45C16D4B" w14:textId="77777777" w:rsidR="009F054A" w:rsidRPr="009F054A" w:rsidRDefault="009F054A" w:rsidP="009F054A">
      <w:pPr>
        <w:widowControl/>
        <w:autoSpaceDE/>
        <w:autoSpaceDN/>
        <w:spacing w:after="0" w:line="240" w:lineRule="auto"/>
        <w:ind w:firstLine="1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9F054A">
        <w:rPr>
          <w:rFonts w:asciiTheme="minorEastAsia" w:hAnsiTheme="minorEastAsia" w:cs="굴림" w:hint="eastAsia"/>
          <w:b/>
          <w:bCs/>
          <w:color w:val="0070C0"/>
          <w:kern w:val="0"/>
          <w:szCs w:val="20"/>
        </w:rPr>
        <w:t>※Grant: 1년 최대 CHF 8,000 (한화 약10,000,000원)</w:t>
      </w:r>
      <w:r w:rsidRPr="009F054A">
        <w:rPr>
          <w:rFonts w:asciiTheme="minorEastAsia" w:hAnsiTheme="minorEastAsia" w:cs="굴림" w:hint="eastAsia"/>
          <w:color w:val="000000"/>
          <w:kern w:val="0"/>
          <w:szCs w:val="20"/>
        </w:rPr>
        <w:t> </w:t>
      </w:r>
    </w:p>
    <w:p w14:paraId="31346484" w14:textId="77777777" w:rsidR="009F054A" w:rsidRPr="00F80F4C" w:rsidRDefault="009F054A" w:rsidP="004D2298">
      <w:pPr>
        <w:widowControl/>
        <w:wordWrap/>
        <w:autoSpaceDE/>
        <w:autoSpaceDN/>
        <w:spacing w:after="0" w:line="300" w:lineRule="atLeast"/>
        <w:jc w:val="left"/>
        <w:rPr>
          <w:rFonts w:asciiTheme="minorEastAsia" w:hAnsiTheme="minorEastAsia" w:cs="Arial"/>
          <w:color w:val="000000"/>
          <w:kern w:val="0"/>
          <w:szCs w:val="20"/>
        </w:rPr>
      </w:pPr>
    </w:p>
    <w:p w14:paraId="330AC895" w14:textId="534946F5" w:rsidR="004D2298" w:rsidRPr="00F80F4C" w:rsidRDefault="004D2298" w:rsidP="00051AC9">
      <w:pPr>
        <w:widowControl/>
        <w:wordWrap/>
        <w:autoSpaceDE/>
        <w:autoSpaceDN/>
        <w:spacing w:after="0" w:line="300" w:lineRule="atLeast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 w:hint="eastAsia"/>
          <w:b/>
          <w:bCs/>
          <w:color w:val="000000"/>
          <w:kern w:val="0"/>
          <w:szCs w:val="20"/>
        </w:rPr>
        <w:t>[필요조건]</w:t>
      </w:r>
    </w:p>
    <w:p w14:paraId="74097B3B" w14:textId="54F43748" w:rsidR="004D2298" w:rsidRPr="00F80F4C" w:rsidRDefault="004D2298" w:rsidP="00051AC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 xml:space="preserve">-아시아 지역내의 개인 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clinician/researcher 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 xml:space="preserve">또는 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>research group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으로 지원 가능합니다.</w:t>
      </w:r>
    </w:p>
    <w:p w14:paraId="57F1D393" w14:textId="0975054B" w:rsidR="004D2298" w:rsidRPr="00F80F4C" w:rsidRDefault="004D2298" w:rsidP="00051AC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-지원자 본인 또는 r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esearch </w:t>
      </w:r>
      <w:r w:rsidR="00AC094C" w:rsidRPr="00F80F4C">
        <w:rPr>
          <w:rFonts w:asciiTheme="minorEastAsia" w:hAnsiTheme="minorEastAsia" w:cs="Arial"/>
          <w:color w:val="000000"/>
          <w:kern w:val="0"/>
          <w:szCs w:val="20"/>
        </w:rPr>
        <w:t>group</w:t>
      </w:r>
      <w:r w:rsidR="00AC094C" w:rsidRPr="00F80F4C">
        <w:rPr>
          <w:rFonts w:asciiTheme="minorEastAsia" w:hAnsiTheme="minorEastAsia" w:cs="Arial" w:hint="eastAsia"/>
          <w:color w:val="000000"/>
          <w:kern w:val="0"/>
          <w:szCs w:val="20"/>
        </w:rPr>
        <w:t>의</w:t>
      </w:r>
      <w:r w:rsidR="00AC094C"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 xml:space="preserve">1인은 반드시 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AO TAP council member 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 xml:space="preserve">또는 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>AO TAP faculty member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이여야 합니다.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</w:p>
    <w:p w14:paraId="4E3625BF" w14:textId="025F972B" w:rsidR="004D2298" w:rsidRPr="00F80F4C" w:rsidRDefault="004D2298" w:rsidP="00051AC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-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>2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 xml:space="preserve">년으로 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>funding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을 연장하는 경우,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심사 대상이 되며 새로운 신청 건으로 진행될 예정입니다.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</w:p>
    <w:p w14:paraId="352C5FAF" w14:textId="112F5EBA" w:rsidR="004D2298" w:rsidRPr="00F80F4C" w:rsidRDefault="004D2298" w:rsidP="00051AC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 xml:space="preserve">-모든 지원신청서는 최소 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>2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 xml:space="preserve">명의 전문가들에 의해 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>peer-revie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w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됩니다.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재원이 한정되어 있어 한정된 수의 연구가 승인될 예정입니다.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</w:p>
    <w:p w14:paraId="6151AF61" w14:textId="42948839" w:rsidR="00051AC9" w:rsidRPr="00F80F4C" w:rsidRDefault="00051AC9" w:rsidP="00051AC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 xml:space="preserve">-좀더 자세한 내용은 첨부 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>Guideline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을 참고 부탁드립니다.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</w:p>
    <w:p w14:paraId="5BEA8948" w14:textId="4FA178F4" w:rsidR="00051AC9" w:rsidRPr="00F80F4C" w:rsidRDefault="00051AC9" w:rsidP="00051AC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</w:p>
    <w:p w14:paraId="00AA14C4" w14:textId="458A2F53" w:rsidR="00051AC9" w:rsidRPr="00F80F4C" w:rsidRDefault="00051AC9" w:rsidP="00051AC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bCs/>
          <w:color w:val="000000"/>
          <w:kern w:val="0"/>
          <w:szCs w:val="20"/>
        </w:rPr>
      </w:pPr>
      <w:r w:rsidRPr="00F80F4C">
        <w:rPr>
          <w:rFonts w:asciiTheme="minorEastAsia" w:hAnsiTheme="minorEastAsia" w:cs="Arial" w:hint="eastAsia"/>
          <w:b/>
          <w:bCs/>
          <w:color w:val="000000"/>
          <w:kern w:val="0"/>
          <w:szCs w:val="20"/>
        </w:rPr>
        <w:t>[신청절차 및</w:t>
      </w:r>
      <w:r w:rsidRPr="00F80F4C">
        <w:rPr>
          <w:rFonts w:asciiTheme="minorEastAsia" w:hAnsiTheme="minorEastAsia" w:cs="Arial"/>
          <w:b/>
          <w:bCs/>
          <w:color w:val="000000"/>
          <w:kern w:val="0"/>
          <w:szCs w:val="20"/>
        </w:rPr>
        <w:t xml:space="preserve"> </w:t>
      </w:r>
      <w:r w:rsidRPr="00F80F4C">
        <w:rPr>
          <w:rFonts w:asciiTheme="minorEastAsia" w:hAnsiTheme="minorEastAsia" w:cs="Arial" w:hint="eastAsia"/>
          <w:b/>
          <w:bCs/>
          <w:color w:val="000000"/>
          <w:kern w:val="0"/>
          <w:szCs w:val="20"/>
        </w:rPr>
        <w:t>제출서류]</w:t>
      </w:r>
    </w:p>
    <w:p w14:paraId="61464B88" w14:textId="03623AD7" w:rsidR="00051AC9" w:rsidRPr="00F80F4C" w:rsidRDefault="00051AC9" w:rsidP="00051AC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/>
          <w:color w:val="000000"/>
          <w:kern w:val="0"/>
          <w:szCs w:val="20"/>
        </w:rPr>
        <w:t>-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A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O TAP Research 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G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rants 2021 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지원 신청서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(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첨부파일)</w:t>
      </w:r>
    </w:p>
    <w:p w14:paraId="0B339A86" w14:textId="2D654CB0" w:rsidR="00051AC9" w:rsidRPr="00F80F4C" w:rsidRDefault="00051AC9" w:rsidP="00051AC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-A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O TAP Research Grants 2021 One-Year 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 xml:space="preserve">리포트 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>(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첨부파일)</w:t>
      </w:r>
    </w:p>
    <w:p w14:paraId="223BC418" w14:textId="69DEA37C" w:rsidR="00051AC9" w:rsidRPr="00F80F4C" w:rsidRDefault="00051AC9" w:rsidP="00051AC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</w:p>
    <w:p w14:paraId="1D32B2ED" w14:textId="4DD80141" w:rsidR="00051AC9" w:rsidRPr="00F80F4C" w:rsidRDefault="00051AC9" w:rsidP="00051AC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bCs/>
          <w:color w:val="000000"/>
          <w:kern w:val="0"/>
          <w:szCs w:val="20"/>
        </w:rPr>
      </w:pPr>
      <w:r w:rsidRPr="00F80F4C">
        <w:rPr>
          <w:rFonts w:asciiTheme="minorEastAsia" w:hAnsiTheme="minorEastAsia" w:cs="Arial" w:hint="eastAsia"/>
          <w:b/>
          <w:bCs/>
          <w:color w:val="000000"/>
          <w:kern w:val="0"/>
          <w:szCs w:val="20"/>
        </w:rPr>
        <w:t>[</w:t>
      </w:r>
      <w:r w:rsidR="00941FFF">
        <w:rPr>
          <w:rFonts w:asciiTheme="minorEastAsia" w:hAnsiTheme="minorEastAsia" w:cs="Arial" w:hint="eastAsia"/>
          <w:b/>
          <w:bCs/>
          <w:color w:val="000000"/>
          <w:kern w:val="0"/>
          <w:szCs w:val="20"/>
        </w:rPr>
        <w:t>제출</w:t>
      </w:r>
      <w:r w:rsidRPr="00F80F4C">
        <w:rPr>
          <w:rFonts w:asciiTheme="minorEastAsia" w:hAnsiTheme="minorEastAsia" w:cs="Arial" w:hint="eastAsia"/>
          <w:b/>
          <w:bCs/>
          <w:color w:val="000000"/>
          <w:kern w:val="0"/>
          <w:szCs w:val="20"/>
        </w:rPr>
        <w:t>기한 및 방법]</w:t>
      </w:r>
      <w:r w:rsidRPr="00F80F4C">
        <w:rPr>
          <w:rFonts w:asciiTheme="minorEastAsia" w:hAnsiTheme="minorEastAsia" w:cs="Arial"/>
          <w:b/>
          <w:bCs/>
          <w:color w:val="000000"/>
          <w:kern w:val="0"/>
          <w:szCs w:val="20"/>
        </w:rPr>
        <w:t xml:space="preserve"> </w:t>
      </w:r>
    </w:p>
    <w:p w14:paraId="35172730" w14:textId="1F30F8CC" w:rsidR="00051AC9" w:rsidRPr="00F80F4C" w:rsidRDefault="00051AC9" w:rsidP="00051AC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-</w:t>
      </w:r>
      <w:r w:rsidR="00941FFF">
        <w:rPr>
          <w:rFonts w:asciiTheme="minorEastAsia" w:hAnsiTheme="minorEastAsia" w:cs="Arial" w:hint="eastAsia"/>
          <w:color w:val="000000"/>
          <w:kern w:val="0"/>
          <w:szCs w:val="20"/>
        </w:rPr>
        <w:t>제출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기한: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  <w:r w:rsidRPr="00641995">
        <w:rPr>
          <w:rFonts w:asciiTheme="minorEastAsia" w:hAnsiTheme="minorEastAsia" w:cs="Arial"/>
          <w:b/>
          <w:bCs/>
          <w:color w:val="000000"/>
          <w:kern w:val="0"/>
          <w:szCs w:val="20"/>
        </w:rPr>
        <w:t>2021</w:t>
      </w:r>
      <w:r w:rsidRPr="00641995">
        <w:rPr>
          <w:rFonts w:asciiTheme="minorEastAsia" w:hAnsiTheme="minorEastAsia" w:cs="Arial" w:hint="eastAsia"/>
          <w:b/>
          <w:bCs/>
          <w:color w:val="000000"/>
          <w:kern w:val="0"/>
          <w:szCs w:val="20"/>
        </w:rPr>
        <w:t xml:space="preserve">년 </w:t>
      </w:r>
      <w:r w:rsidRPr="00641995">
        <w:rPr>
          <w:rFonts w:asciiTheme="minorEastAsia" w:hAnsiTheme="minorEastAsia" w:cs="Arial"/>
          <w:b/>
          <w:bCs/>
          <w:color w:val="000000"/>
          <w:kern w:val="0"/>
          <w:szCs w:val="20"/>
        </w:rPr>
        <w:t>6</w:t>
      </w:r>
      <w:r w:rsidRPr="00641995">
        <w:rPr>
          <w:rFonts w:asciiTheme="minorEastAsia" w:hAnsiTheme="minorEastAsia" w:cs="Arial" w:hint="eastAsia"/>
          <w:b/>
          <w:bCs/>
          <w:color w:val="000000"/>
          <w:kern w:val="0"/>
          <w:szCs w:val="20"/>
        </w:rPr>
        <w:t>월</w:t>
      </w:r>
      <w:r w:rsidRPr="00641995">
        <w:rPr>
          <w:rFonts w:asciiTheme="minorEastAsia" w:hAnsiTheme="minorEastAsia" w:cs="Arial"/>
          <w:b/>
          <w:bCs/>
          <w:color w:val="000000"/>
          <w:kern w:val="0"/>
          <w:szCs w:val="20"/>
        </w:rPr>
        <w:t>30</w:t>
      </w:r>
      <w:r w:rsidRPr="00641995">
        <w:rPr>
          <w:rFonts w:asciiTheme="minorEastAsia" w:hAnsiTheme="minorEastAsia" w:cs="Arial" w:hint="eastAsia"/>
          <w:b/>
          <w:bCs/>
          <w:color w:val="000000"/>
          <w:kern w:val="0"/>
          <w:szCs w:val="20"/>
        </w:rPr>
        <w:t>일(수)</w:t>
      </w:r>
      <w:r w:rsidRPr="00641995">
        <w:rPr>
          <w:rFonts w:asciiTheme="minorEastAsia" w:hAnsiTheme="minorEastAsia" w:cs="Arial"/>
          <w:b/>
          <w:bCs/>
          <w:color w:val="000000"/>
          <w:kern w:val="0"/>
          <w:szCs w:val="20"/>
        </w:rPr>
        <w:t xml:space="preserve"> </w:t>
      </w:r>
      <w:r w:rsidR="00641995" w:rsidRPr="00641995">
        <w:rPr>
          <w:rFonts w:asciiTheme="minorEastAsia" w:hAnsiTheme="minorEastAsia" w:cs="Arial"/>
          <w:b/>
          <w:bCs/>
          <w:color w:val="000000"/>
          <w:kern w:val="0"/>
          <w:szCs w:val="20"/>
        </w:rPr>
        <w:t>23:59 (</w:t>
      </w:r>
      <w:r w:rsidR="00641995" w:rsidRPr="00641995">
        <w:rPr>
          <w:rFonts w:asciiTheme="minorEastAsia" w:hAnsiTheme="minorEastAsia" w:cs="Arial" w:hint="eastAsia"/>
          <w:b/>
          <w:bCs/>
          <w:color w:val="000000"/>
          <w:kern w:val="0"/>
          <w:szCs w:val="20"/>
        </w:rPr>
        <w:t>홍콩시간 기준)</w:t>
      </w:r>
    </w:p>
    <w:p w14:paraId="464BC9F6" w14:textId="10B96BBF" w:rsidR="00051AC9" w:rsidRPr="00F80F4C" w:rsidRDefault="00051AC9" w:rsidP="00051AC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-</w:t>
      </w:r>
      <w:r w:rsidR="00941FFF">
        <w:rPr>
          <w:rFonts w:asciiTheme="minorEastAsia" w:hAnsiTheme="minorEastAsia" w:cs="Arial" w:hint="eastAsia"/>
          <w:color w:val="000000"/>
          <w:kern w:val="0"/>
          <w:szCs w:val="20"/>
        </w:rPr>
        <w:t>제출</w:t>
      </w:r>
      <w:r w:rsidR="00D54A53" w:rsidRPr="00F80F4C">
        <w:rPr>
          <w:rFonts w:asciiTheme="minorEastAsia" w:hAnsiTheme="minorEastAsia" w:cs="Arial" w:hint="eastAsia"/>
          <w:color w:val="000000"/>
          <w:kern w:val="0"/>
          <w:szCs w:val="20"/>
        </w:rPr>
        <w:t>방법:</w:t>
      </w:r>
      <w:r w:rsidR="00D54A53"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 xml:space="preserve">완성된 서류는 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>PDF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 xml:space="preserve">파일로 준비하시어 아래 </w:t>
      </w:r>
      <w:r w:rsidRPr="00941FFF">
        <w:rPr>
          <w:rFonts w:asciiTheme="minorEastAsia" w:hAnsiTheme="minorEastAsia" w:cs="Arial" w:hint="eastAsia"/>
          <w:color w:val="000000"/>
          <w:kern w:val="0"/>
          <w:szCs w:val="20"/>
          <w:u w:val="single"/>
        </w:rPr>
        <w:t>메일</w:t>
      </w:r>
      <w:r w:rsidR="009F054A" w:rsidRPr="00941FFF">
        <w:rPr>
          <w:rFonts w:asciiTheme="minorEastAsia" w:hAnsiTheme="minorEastAsia" w:cs="Arial" w:hint="eastAsia"/>
          <w:color w:val="000000"/>
          <w:kern w:val="0"/>
          <w:szCs w:val="20"/>
          <w:u w:val="single"/>
        </w:rPr>
        <w:t xml:space="preserve"> 또는 우편으로</w:t>
      </w:r>
      <w:r w:rsidRPr="00941FFF">
        <w:rPr>
          <w:rFonts w:asciiTheme="minorEastAsia" w:hAnsiTheme="minorEastAsia" w:cs="Arial" w:hint="eastAsia"/>
          <w:color w:val="000000"/>
          <w:kern w:val="0"/>
          <w:szCs w:val="20"/>
          <w:u w:val="single"/>
        </w:rPr>
        <w:t xml:space="preserve"> 접수</w:t>
      </w: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하시기 바랍니다.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</w:p>
    <w:p w14:paraId="01131C3F" w14:textId="77777777" w:rsidR="009F054A" w:rsidRPr="00F80F4C" w:rsidRDefault="009F054A" w:rsidP="009F054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proofErr w:type="spellStart"/>
      <w:r w:rsidRPr="00F80F4C">
        <w:rPr>
          <w:rFonts w:asciiTheme="minorEastAsia" w:hAnsiTheme="minorEastAsia" w:cs="Arial"/>
          <w:color w:val="000000"/>
          <w:kern w:val="0"/>
          <w:szCs w:val="20"/>
        </w:rPr>
        <w:t>Ms</w:t>
      </w:r>
      <w:proofErr w:type="spellEnd"/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Jennifer Hung</w:t>
      </w:r>
    </w:p>
    <w:p w14:paraId="552F529C" w14:textId="77777777" w:rsidR="009F054A" w:rsidRPr="00F80F4C" w:rsidRDefault="009F054A" w:rsidP="009F054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/>
          <w:color w:val="000000"/>
          <w:kern w:val="0"/>
          <w:szCs w:val="20"/>
        </w:rPr>
        <w:t>AO Trauma Asia Pacific</w:t>
      </w:r>
    </w:p>
    <w:p w14:paraId="13810D95" w14:textId="77777777" w:rsidR="009F054A" w:rsidRPr="00F80F4C" w:rsidRDefault="009F054A" w:rsidP="009F054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/>
          <w:color w:val="000000"/>
          <w:kern w:val="0"/>
          <w:szCs w:val="20"/>
        </w:rPr>
        <w:t>Unit 1310-11 Tower 1, Millennium City 1, 388 Kwun Tong Road,</w:t>
      </w:r>
    </w:p>
    <w:p w14:paraId="58F2C313" w14:textId="77777777" w:rsidR="009F054A" w:rsidRPr="00F80F4C" w:rsidRDefault="009F054A" w:rsidP="009F054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/>
          <w:color w:val="000000"/>
          <w:kern w:val="0"/>
          <w:szCs w:val="20"/>
        </w:rPr>
        <w:t>Kowloon, Hong Kong</w:t>
      </w:r>
    </w:p>
    <w:p w14:paraId="7432A7B6" w14:textId="77777777" w:rsidR="009F054A" w:rsidRPr="00F80F4C" w:rsidRDefault="009F054A" w:rsidP="009F054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/>
          <w:color w:val="000000"/>
          <w:kern w:val="0"/>
          <w:szCs w:val="20"/>
        </w:rPr>
        <w:t>Tel: 852 2581-1779</w:t>
      </w:r>
    </w:p>
    <w:p w14:paraId="5658DBF7" w14:textId="77777777" w:rsidR="009F054A" w:rsidRPr="00F80F4C" w:rsidRDefault="009F054A" w:rsidP="009F054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/>
          <w:color w:val="000000"/>
          <w:kern w:val="0"/>
          <w:szCs w:val="20"/>
        </w:rPr>
        <w:t>Fax: 852 2581-1772</w:t>
      </w:r>
    </w:p>
    <w:p w14:paraId="7CAE6974" w14:textId="6209F1FA" w:rsidR="00051AC9" w:rsidRPr="00F80F4C" w:rsidRDefault="009F054A" w:rsidP="009F054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Email: </w:t>
      </w:r>
      <w:hyperlink r:id="rId5" w:history="1">
        <w:r w:rsidRPr="00F80F4C">
          <w:rPr>
            <w:rStyle w:val="a5"/>
            <w:rFonts w:asciiTheme="minorEastAsia" w:hAnsiTheme="minorEastAsia" w:cs="Arial"/>
            <w:kern w:val="0"/>
            <w:szCs w:val="20"/>
          </w:rPr>
          <w:t>jhung@aotrauma.org</w:t>
        </w:r>
      </w:hyperlink>
    </w:p>
    <w:p w14:paraId="1A7E10EE" w14:textId="113568AF" w:rsidR="009F054A" w:rsidRPr="00F80F4C" w:rsidRDefault="009F054A" w:rsidP="009F054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</w:p>
    <w:p w14:paraId="48FDC815" w14:textId="32FB9273" w:rsidR="009F054A" w:rsidRPr="00F80F4C" w:rsidRDefault="009F054A" w:rsidP="009F054A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F80F4C">
        <w:rPr>
          <w:rFonts w:asciiTheme="minorEastAsia" w:hAnsiTheme="minorEastAsia" w:cs="Arial" w:hint="eastAsia"/>
          <w:color w:val="000000"/>
          <w:kern w:val="0"/>
          <w:szCs w:val="20"/>
        </w:rPr>
        <w:t>감사합니다.</w:t>
      </w:r>
      <w:r w:rsidRPr="00F80F4C"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</w:p>
    <w:sectPr w:rsidR="009F054A" w:rsidRPr="00F80F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C5427"/>
    <w:multiLevelType w:val="multilevel"/>
    <w:tmpl w:val="686A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703A5"/>
    <w:multiLevelType w:val="multilevel"/>
    <w:tmpl w:val="E5AC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98"/>
    <w:rsid w:val="00051AC9"/>
    <w:rsid w:val="00055801"/>
    <w:rsid w:val="004D2298"/>
    <w:rsid w:val="00641995"/>
    <w:rsid w:val="0076607D"/>
    <w:rsid w:val="00941FFF"/>
    <w:rsid w:val="009F054A"/>
    <w:rsid w:val="00AC094C"/>
    <w:rsid w:val="00D54A53"/>
    <w:rsid w:val="00F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B1EF"/>
  <w15:chartTrackingRefBased/>
  <w15:docId w15:val="{AECB7E49-40C0-4544-B26E-E81FF16A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2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2298"/>
    <w:rPr>
      <w:b/>
      <w:bCs/>
    </w:rPr>
  </w:style>
  <w:style w:type="character" w:styleId="a5">
    <w:name w:val="Hyperlink"/>
    <w:basedOn w:val="a0"/>
    <w:uiPriority w:val="99"/>
    <w:unhideWhenUsed/>
    <w:rsid w:val="004D229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51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ung@aotrau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So young [MEDKRSE NON-J&amp;J]</dc:creator>
  <cp:keywords/>
  <dc:description/>
  <cp:lastModifiedBy>Yang, So young [MEDKRSE NON-J&amp;J]</cp:lastModifiedBy>
  <cp:revision>7</cp:revision>
  <dcterms:created xsi:type="dcterms:W3CDTF">2021-05-10T04:13:00Z</dcterms:created>
  <dcterms:modified xsi:type="dcterms:W3CDTF">2021-05-10T05:49:00Z</dcterms:modified>
</cp:coreProperties>
</file>